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871"/>
        <w:gridCol w:w="521"/>
        <w:gridCol w:w="648"/>
        <w:gridCol w:w="1081"/>
        <w:gridCol w:w="839"/>
        <w:gridCol w:w="963"/>
        <w:gridCol w:w="4233"/>
        <w:gridCol w:w="1260"/>
      </w:tblGrid>
      <w:tr w:rsidR="005724A5" w:rsidRPr="004911AD" w14:paraId="712CA278" w14:textId="77777777">
        <w:trPr>
          <w:trHeight w:val="2151"/>
        </w:trPr>
        <w:tc>
          <w:tcPr>
            <w:tcW w:w="11365" w:type="dxa"/>
            <w:gridSpan w:val="9"/>
            <w:tcBorders>
              <w:bottom w:val="single" w:sz="8" w:space="0" w:color="000000"/>
            </w:tcBorders>
          </w:tcPr>
          <w:p w14:paraId="495F5DF2" w14:textId="77777777" w:rsidR="005724A5" w:rsidRPr="004911AD" w:rsidRDefault="005724A5">
            <w:pPr>
              <w:pStyle w:val="TableParagraph"/>
              <w:spacing w:before="2"/>
              <w:rPr>
                <w:rFonts w:ascii="Calisto MT" w:hAnsi="Calisto MT"/>
                <w:sz w:val="35"/>
              </w:rPr>
            </w:pPr>
          </w:p>
          <w:p w14:paraId="321E120B" w14:textId="77777777" w:rsidR="004911AD" w:rsidRPr="004911AD" w:rsidRDefault="004911AD" w:rsidP="004911AD">
            <w:pPr>
              <w:pStyle w:val="TableParagraph"/>
              <w:jc w:val="center"/>
              <w:rPr>
                <w:rFonts w:ascii="Calisto MT" w:hAnsi="Calisto MT"/>
                <w:b/>
                <w:sz w:val="24"/>
              </w:rPr>
            </w:pPr>
            <w:r w:rsidRPr="004911AD">
              <w:rPr>
                <w:rFonts w:ascii="Calisto MT" w:hAnsi="Calisto MT"/>
                <w:b/>
                <w:sz w:val="24"/>
              </w:rPr>
              <w:t>UNITED STATES DISTRICT COURT</w:t>
            </w:r>
          </w:p>
          <w:p w14:paraId="15E891C9" w14:textId="77777777" w:rsidR="004911AD" w:rsidRPr="004911AD" w:rsidRDefault="004911AD" w:rsidP="004911AD">
            <w:pPr>
              <w:pStyle w:val="TableParagraph"/>
              <w:jc w:val="center"/>
              <w:rPr>
                <w:rFonts w:ascii="Calisto MT" w:hAnsi="Calisto MT"/>
                <w:b/>
                <w:sz w:val="24"/>
              </w:rPr>
            </w:pPr>
            <w:r w:rsidRPr="004911AD">
              <w:rPr>
                <w:rFonts w:ascii="Calisto MT" w:hAnsi="Calisto MT"/>
                <w:b/>
                <w:sz w:val="24"/>
              </w:rPr>
              <w:t>SOUTHERN DISTRICT OF FLORIDA</w:t>
            </w:r>
          </w:p>
          <w:p w14:paraId="6AA3E4A7" w14:textId="21DE2CDD" w:rsidR="005724A5" w:rsidRPr="004911AD" w:rsidRDefault="004911AD" w:rsidP="004911AD">
            <w:pPr>
              <w:pStyle w:val="TableParagraph"/>
              <w:jc w:val="center"/>
              <w:rPr>
                <w:rFonts w:ascii="Calisto MT" w:hAnsi="Calisto MT"/>
                <w:b/>
                <w:sz w:val="24"/>
              </w:rPr>
            </w:pPr>
            <w:r w:rsidRPr="004911AD">
              <w:rPr>
                <w:rFonts w:ascii="Calisto MT" w:hAnsi="Calisto MT"/>
                <w:b/>
                <w:sz w:val="24"/>
              </w:rPr>
              <w:t>MIAMI DIVISION</w:t>
            </w:r>
          </w:p>
          <w:p w14:paraId="636BD673" w14:textId="77777777" w:rsidR="004911AD" w:rsidRPr="004911AD" w:rsidRDefault="004911AD" w:rsidP="004911AD">
            <w:pPr>
              <w:pStyle w:val="TableParagraph"/>
              <w:jc w:val="center"/>
              <w:rPr>
                <w:rFonts w:ascii="Calisto MT" w:hAnsi="Calisto MT"/>
                <w:b/>
                <w:sz w:val="24"/>
              </w:rPr>
            </w:pPr>
          </w:p>
          <w:p w14:paraId="2C87CF68" w14:textId="77777777" w:rsidR="005724A5" w:rsidRPr="004911AD" w:rsidRDefault="00FC6468">
            <w:pPr>
              <w:pStyle w:val="TableParagraph"/>
              <w:spacing w:before="26"/>
              <w:ind w:left="1646" w:right="1634"/>
              <w:jc w:val="center"/>
              <w:rPr>
                <w:rFonts w:ascii="Calisto MT" w:hAnsi="Calisto MT"/>
                <w:b/>
                <w:sz w:val="26"/>
              </w:rPr>
            </w:pPr>
            <w:r w:rsidRPr="004911AD">
              <w:rPr>
                <w:rFonts w:ascii="Calisto MT" w:hAnsi="Calisto MT"/>
                <w:b/>
                <w:sz w:val="26"/>
              </w:rPr>
              <w:t>Exhibit List</w:t>
            </w:r>
          </w:p>
        </w:tc>
      </w:tr>
      <w:tr w:rsidR="005724A5" w:rsidRPr="004911AD" w14:paraId="37C19977" w14:textId="77777777">
        <w:trPr>
          <w:trHeight w:val="644"/>
        </w:trPr>
        <w:tc>
          <w:tcPr>
            <w:tcW w:w="5872" w:type="dxa"/>
            <w:gridSpan w:val="7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BFB1" w14:textId="01A72DB0" w:rsidR="005724A5" w:rsidRPr="004911AD" w:rsidRDefault="00FC6468">
            <w:pPr>
              <w:pStyle w:val="TableParagraph"/>
              <w:spacing w:before="118"/>
              <w:ind w:left="99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Case Name:</w:t>
            </w:r>
            <w:r w:rsidR="004911AD" w:rsidRPr="004911AD">
              <w:rPr>
                <w:rFonts w:ascii="Calisto MT" w:hAnsi="Calisto MT"/>
                <w:sz w:val="16"/>
              </w:rPr>
              <w:t xml:space="preserve"> </w:t>
            </w:r>
          </w:p>
          <w:p w14:paraId="3903CAE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  <w:p w14:paraId="618D004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  <w:p w14:paraId="79515CC4" w14:textId="77777777" w:rsidR="005724A5" w:rsidRPr="004911AD" w:rsidRDefault="00FC6468">
            <w:pPr>
              <w:pStyle w:val="TableParagraph"/>
              <w:spacing w:before="157"/>
              <w:ind w:left="99"/>
              <w:rPr>
                <w:rFonts w:ascii="Calisto MT" w:hAnsi="Calisto MT"/>
                <w:sz w:val="24"/>
              </w:rPr>
            </w:pPr>
            <w:r w:rsidRPr="004911AD">
              <w:rPr>
                <w:rFonts w:ascii="Calisto MT" w:hAnsi="Calisto MT"/>
                <w:sz w:val="24"/>
              </w:rPr>
              <w:t>vs.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0C064" w14:textId="77777777" w:rsidR="005724A5" w:rsidRPr="004911AD" w:rsidRDefault="00FC6468">
            <w:pPr>
              <w:pStyle w:val="TableParagraph"/>
              <w:spacing w:before="118"/>
              <w:ind w:left="116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Plaintiff’s Attorney:</w:t>
            </w:r>
          </w:p>
        </w:tc>
      </w:tr>
      <w:tr w:rsidR="005724A5" w:rsidRPr="004911AD" w14:paraId="04D58B5E" w14:textId="77777777">
        <w:trPr>
          <w:trHeight w:val="1112"/>
        </w:trPr>
        <w:tc>
          <w:tcPr>
            <w:tcW w:w="5872" w:type="dxa"/>
            <w:gridSpan w:val="7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293B9B" w14:textId="77777777" w:rsidR="005724A5" w:rsidRPr="004911AD" w:rsidRDefault="005724A5">
            <w:pPr>
              <w:rPr>
                <w:rFonts w:ascii="Calisto MT" w:hAnsi="Calisto MT"/>
                <w:sz w:val="2"/>
                <w:szCs w:val="2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066D3" w14:textId="77777777" w:rsidR="005724A5" w:rsidRPr="004911AD" w:rsidRDefault="00FC6468">
            <w:pPr>
              <w:pStyle w:val="TableParagraph"/>
              <w:spacing w:before="118"/>
              <w:ind w:left="116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Defendant’s Attorney:</w:t>
            </w:r>
          </w:p>
        </w:tc>
      </w:tr>
      <w:tr w:rsidR="005724A5" w:rsidRPr="004911AD" w14:paraId="095A7C8E" w14:textId="77777777">
        <w:trPr>
          <w:trHeight w:val="645"/>
        </w:trPr>
        <w:tc>
          <w:tcPr>
            <w:tcW w:w="23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390B" w14:textId="77777777" w:rsidR="005724A5" w:rsidRPr="004911AD" w:rsidRDefault="00FC6468">
            <w:pPr>
              <w:pStyle w:val="TableParagraph"/>
              <w:spacing w:before="118"/>
              <w:ind w:left="99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Docket No.:</w:t>
            </w:r>
          </w:p>
        </w:tc>
        <w:tc>
          <w:tcPr>
            <w:tcW w:w="3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0EB3" w14:textId="77777777" w:rsidR="005724A5" w:rsidRPr="004911AD" w:rsidRDefault="00FC6468">
            <w:pPr>
              <w:pStyle w:val="TableParagraph"/>
              <w:spacing w:before="118"/>
              <w:ind w:left="118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Trial Dates: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5A93D" w14:textId="77777777" w:rsidR="005724A5" w:rsidRPr="004911AD" w:rsidRDefault="00FC6468">
            <w:pPr>
              <w:pStyle w:val="TableParagraph"/>
              <w:spacing w:before="118"/>
              <w:ind w:left="116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Courtroom Deputy:</w:t>
            </w:r>
          </w:p>
        </w:tc>
      </w:tr>
      <w:tr w:rsidR="005724A5" w:rsidRPr="004911AD" w14:paraId="1FEFFFE5" w14:textId="77777777">
        <w:trPr>
          <w:trHeight w:val="699"/>
        </w:trPr>
        <w:tc>
          <w:tcPr>
            <w:tcW w:w="58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8FC92" w14:textId="77777777" w:rsidR="005724A5" w:rsidRPr="004911AD" w:rsidRDefault="00FC6468">
            <w:pPr>
              <w:pStyle w:val="TableParagraph"/>
              <w:spacing w:before="118"/>
              <w:ind w:left="99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Presiding Judge: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E5497" w14:textId="77777777" w:rsidR="005724A5" w:rsidRPr="004911AD" w:rsidRDefault="00FC6468">
            <w:pPr>
              <w:pStyle w:val="TableParagraph"/>
              <w:spacing w:before="118"/>
              <w:ind w:left="116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Court Reporter:</w:t>
            </w:r>
          </w:p>
        </w:tc>
      </w:tr>
      <w:tr w:rsidR="005724A5" w:rsidRPr="004911AD" w14:paraId="7D818EE1" w14:textId="77777777">
        <w:trPr>
          <w:trHeight w:val="644"/>
        </w:trPr>
        <w:tc>
          <w:tcPr>
            <w:tcW w:w="1136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5538C244" w14:textId="77777777" w:rsidR="005724A5" w:rsidRPr="004911AD" w:rsidRDefault="00FC6468">
            <w:pPr>
              <w:pStyle w:val="TableParagraph"/>
              <w:spacing w:before="118"/>
              <w:ind w:left="99"/>
              <w:rPr>
                <w:rFonts w:ascii="Calisto MT" w:hAnsi="Calisto MT"/>
                <w:sz w:val="16"/>
              </w:rPr>
            </w:pPr>
            <w:r w:rsidRPr="004911AD">
              <w:rPr>
                <w:rFonts w:ascii="Calisto MT" w:hAnsi="Calisto MT"/>
                <w:sz w:val="16"/>
              </w:rPr>
              <w:t>Party Offering Exhibits:</w:t>
            </w:r>
          </w:p>
        </w:tc>
      </w:tr>
      <w:tr w:rsidR="005724A5" w:rsidRPr="004911AD" w14:paraId="267D78DE" w14:textId="77777777" w:rsidTr="00ED0F95">
        <w:trPr>
          <w:trHeight w:val="2155"/>
        </w:trPr>
        <w:tc>
          <w:tcPr>
            <w:tcW w:w="11365" w:type="dxa"/>
            <w:gridSpan w:val="9"/>
            <w:tcBorders>
              <w:top w:val="single" w:sz="8" w:space="0" w:color="000000"/>
              <w:bottom w:val="triple" w:sz="8" w:space="0" w:color="000000"/>
            </w:tcBorders>
          </w:tcPr>
          <w:p w14:paraId="6E534852" w14:textId="77777777" w:rsidR="005724A5" w:rsidRPr="004911AD" w:rsidRDefault="00FC6468">
            <w:pPr>
              <w:pStyle w:val="TableParagraph"/>
              <w:spacing w:before="121"/>
              <w:ind w:left="5145"/>
              <w:rPr>
                <w:rFonts w:ascii="Calisto MT" w:hAnsi="Calisto MT"/>
                <w:b/>
                <w:sz w:val="20"/>
              </w:rPr>
            </w:pPr>
            <w:r w:rsidRPr="004911AD">
              <w:rPr>
                <w:rFonts w:ascii="Calisto MT" w:hAnsi="Calisto MT"/>
                <w:b/>
                <w:sz w:val="20"/>
              </w:rPr>
              <w:t>Instructions</w:t>
            </w:r>
          </w:p>
          <w:p w14:paraId="40617C2C" w14:textId="0B8F1193" w:rsidR="004911AD" w:rsidRPr="004911AD" w:rsidRDefault="00FC6468" w:rsidP="006F2D31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45" w:lineRule="auto"/>
              <w:ind w:left="331" w:right="346" w:hanging="230"/>
              <w:jc w:val="both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Plaintiff’s Exhibits are to be numbered and listed numerically</w:t>
            </w:r>
            <w:r w:rsidR="006F2D31">
              <w:rPr>
                <w:rFonts w:ascii="Calisto MT" w:hAnsi="Calisto MT"/>
                <w:sz w:val="20"/>
              </w:rPr>
              <w:t xml:space="preserve"> with numbers preceded by a “P” or “D” indicating Plaintiff’s o</w:t>
            </w:r>
            <w:r w:rsidR="00ED6FAE">
              <w:rPr>
                <w:rFonts w:ascii="Calisto MT" w:hAnsi="Calisto MT"/>
                <w:sz w:val="20"/>
              </w:rPr>
              <w:t>r</w:t>
            </w:r>
            <w:r w:rsidR="006F2D31">
              <w:rPr>
                <w:rFonts w:ascii="Calisto MT" w:hAnsi="Calisto MT"/>
                <w:sz w:val="20"/>
              </w:rPr>
              <w:t xml:space="preserve"> Defendant’s Exhibits</w:t>
            </w:r>
            <w:r w:rsidR="00ED6FAE">
              <w:rPr>
                <w:rFonts w:ascii="Calisto MT" w:hAnsi="Calisto MT"/>
                <w:sz w:val="20"/>
              </w:rPr>
              <w:t>, respectively</w:t>
            </w:r>
            <w:r w:rsidR="006F2D31">
              <w:rPr>
                <w:rFonts w:ascii="Calisto MT" w:hAnsi="Calisto MT"/>
                <w:sz w:val="20"/>
              </w:rPr>
              <w:t>.</w:t>
            </w:r>
            <w:r w:rsidRPr="004911AD">
              <w:rPr>
                <w:rFonts w:ascii="Calisto MT" w:hAnsi="Calisto MT"/>
                <w:spacing w:val="34"/>
                <w:sz w:val="20"/>
              </w:rPr>
              <w:t xml:space="preserve"> </w:t>
            </w:r>
          </w:p>
          <w:p w14:paraId="0C0A51ED" w14:textId="02DBABFB" w:rsidR="005724A5" w:rsidRPr="004911AD" w:rsidRDefault="00FC6468" w:rsidP="006F2D31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44" w:lineRule="auto"/>
              <w:ind w:right="349" w:firstLine="0"/>
              <w:jc w:val="both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Place the date of trial and case number on each exhibit label on each</w:t>
            </w:r>
            <w:r w:rsidRPr="004911AD">
              <w:rPr>
                <w:rFonts w:ascii="Calisto MT" w:hAnsi="Calisto MT"/>
                <w:spacing w:val="-5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exhibit.</w:t>
            </w:r>
          </w:p>
          <w:p w14:paraId="02F5A660" w14:textId="77777777" w:rsidR="005724A5" w:rsidRPr="004911AD" w:rsidRDefault="00FC6468" w:rsidP="006F2D3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"/>
              <w:ind w:left="337" w:hanging="239"/>
              <w:jc w:val="both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Complete only the Exhibit Number, Stipulation, Objection, and Description</w:t>
            </w:r>
            <w:r w:rsidRPr="004911AD">
              <w:rPr>
                <w:rFonts w:ascii="Calisto MT" w:hAnsi="Calisto MT"/>
                <w:spacing w:val="-11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Columns.</w:t>
            </w:r>
          </w:p>
          <w:p w14:paraId="24FC69F9" w14:textId="69605F12" w:rsidR="005724A5" w:rsidRPr="004911AD" w:rsidRDefault="00FC6468" w:rsidP="006F2D3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5" w:line="244" w:lineRule="auto"/>
              <w:ind w:right="256" w:firstLine="0"/>
              <w:jc w:val="both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 xml:space="preserve">A stipulation to the admission of the exhibit, should be indicated by marking the Stipulation column with </w:t>
            </w:r>
            <w:r w:rsidRPr="004911AD">
              <w:rPr>
                <w:rFonts w:ascii="Calisto MT" w:hAnsi="Calisto MT"/>
                <w:sz w:val="20"/>
                <w:szCs w:val="20"/>
              </w:rPr>
              <w:t>“ADM”.</w:t>
            </w:r>
            <w:r w:rsidRPr="004911AD">
              <w:rPr>
                <w:rFonts w:ascii="Calisto MT" w:hAnsi="Calisto MT"/>
                <w:sz w:val="16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 xml:space="preserve">A partial stipulation should be indicated by an abbreviation indicating the nature of the stipulation, </w:t>
            </w:r>
            <w:proofErr w:type="gramStart"/>
            <w:r w:rsidRPr="004911AD">
              <w:rPr>
                <w:rFonts w:ascii="Calisto MT" w:hAnsi="Calisto MT"/>
                <w:i/>
                <w:sz w:val="20"/>
              </w:rPr>
              <w:t>e.g.</w:t>
            </w:r>
            <w:proofErr w:type="gramEnd"/>
            <w:r w:rsidRPr="004911AD">
              <w:rPr>
                <w:rFonts w:ascii="Calisto MT" w:hAnsi="Calisto MT"/>
                <w:i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authenticity (AUTH), foundation (FND), relevance (REL), business record exception (BRE). If no stipulation has been reached</w:t>
            </w:r>
            <w:r w:rsidR="00ED0F95">
              <w:rPr>
                <w:rFonts w:ascii="Calisto MT" w:hAnsi="Calisto MT"/>
                <w:sz w:val="20"/>
              </w:rPr>
              <w:t>,</w:t>
            </w:r>
            <w:r w:rsidRPr="004911AD">
              <w:rPr>
                <w:rFonts w:ascii="Calisto MT" w:hAnsi="Calisto MT"/>
                <w:sz w:val="20"/>
              </w:rPr>
              <w:t xml:space="preserve"> then leave</w:t>
            </w:r>
            <w:r w:rsidRPr="004911AD">
              <w:rPr>
                <w:rFonts w:ascii="Calisto MT" w:hAnsi="Calisto MT"/>
                <w:spacing w:val="-7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blank.</w:t>
            </w:r>
          </w:p>
          <w:p w14:paraId="25DCE658" w14:textId="04424476" w:rsidR="005724A5" w:rsidRPr="00ED0F95" w:rsidRDefault="00FC6468" w:rsidP="006F2D3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"/>
              <w:ind w:left="337" w:hanging="239"/>
              <w:jc w:val="both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Objections</w:t>
            </w:r>
            <w:r w:rsidRPr="004911AD">
              <w:rPr>
                <w:rFonts w:ascii="Calisto MT" w:hAnsi="Calisto MT"/>
                <w:spacing w:val="-4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should</w:t>
            </w:r>
            <w:r w:rsidRPr="004911AD">
              <w:rPr>
                <w:rFonts w:ascii="Calisto MT" w:hAnsi="Calisto MT"/>
                <w:spacing w:val="-1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be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noted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by</w:t>
            </w:r>
            <w:r w:rsidRPr="004911AD">
              <w:rPr>
                <w:rFonts w:ascii="Calisto MT" w:hAnsi="Calisto MT"/>
                <w:spacing w:val="-6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abbreviation</w:t>
            </w:r>
            <w:r w:rsidRPr="004911AD">
              <w:rPr>
                <w:rFonts w:ascii="Calisto MT" w:hAnsi="Calisto MT"/>
                <w:spacing w:val="-3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or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by</w:t>
            </w:r>
            <w:r w:rsidRPr="004911AD">
              <w:rPr>
                <w:rFonts w:ascii="Calisto MT" w:hAnsi="Calisto MT"/>
                <w:spacing w:val="-7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reference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to</w:t>
            </w:r>
            <w:r w:rsidRPr="004911AD">
              <w:rPr>
                <w:rFonts w:ascii="Calisto MT" w:hAnsi="Calisto MT"/>
                <w:spacing w:val="4"/>
                <w:sz w:val="20"/>
              </w:rPr>
              <w:t xml:space="preserve"> </w:t>
            </w:r>
            <w:r w:rsidR="00ED0F95">
              <w:rPr>
                <w:rFonts w:ascii="Calisto MT" w:hAnsi="Calisto MT"/>
                <w:sz w:val="20"/>
              </w:rPr>
              <w:t>Federal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Rules</w:t>
            </w:r>
            <w:r w:rsidRPr="004911AD">
              <w:rPr>
                <w:rFonts w:ascii="Calisto MT" w:hAnsi="Calisto MT"/>
                <w:spacing w:val="-3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of</w:t>
            </w:r>
            <w:r w:rsidRPr="004911AD">
              <w:rPr>
                <w:rFonts w:ascii="Calisto MT" w:hAnsi="Calisto MT"/>
                <w:spacing w:val="-4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 xml:space="preserve">Evidence, </w:t>
            </w:r>
            <w:proofErr w:type="gramStart"/>
            <w:r w:rsidRPr="00ED0F95">
              <w:rPr>
                <w:rFonts w:ascii="Calisto MT" w:hAnsi="Calisto MT"/>
                <w:i/>
                <w:iCs/>
                <w:sz w:val="20"/>
              </w:rPr>
              <w:t>e.g.</w:t>
            </w:r>
            <w:proofErr w:type="gramEnd"/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Relevance</w:t>
            </w:r>
            <w:r w:rsidRPr="004911AD">
              <w:rPr>
                <w:rFonts w:ascii="Calisto MT" w:hAnsi="Calisto MT"/>
                <w:spacing w:val="-2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(REL</w:t>
            </w:r>
            <w:r w:rsidRPr="004911AD">
              <w:rPr>
                <w:rFonts w:ascii="Calisto MT" w:hAnsi="Calisto MT"/>
                <w:spacing w:val="-4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or</w:t>
            </w:r>
            <w:r w:rsidRPr="004911AD">
              <w:rPr>
                <w:rFonts w:ascii="Calisto MT" w:hAnsi="Calisto MT"/>
                <w:spacing w:val="-3"/>
                <w:sz w:val="20"/>
              </w:rPr>
              <w:t xml:space="preserve"> </w:t>
            </w:r>
            <w:r w:rsidRPr="004911AD">
              <w:rPr>
                <w:rFonts w:ascii="Calisto MT" w:hAnsi="Calisto MT"/>
                <w:sz w:val="20"/>
              </w:rPr>
              <w:t>402).</w:t>
            </w:r>
          </w:p>
        </w:tc>
      </w:tr>
      <w:tr w:rsidR="005724A5" w:rsidRPr="004911AD" w14:paraId="2C4EDAB4" w14:textId="77777777" w:rsidTr="004911AD">
        <w:trPr>
          <w:trHeight w:val="1117"/>
        </w:trPr>
        <w:tc>
          <w:tcPr>
            <w:tcW w:w="949" w:type="dxa"/>
            <w:tcBorders>
              <w:top w:val="triple" w:sz="8" w:space="0" w:color="000000"/>
              <w:bottom w:val="single" w:sz="8" w:space="0" w:color="000000"/>
              <w:right w:val="single" w:sz="8" w:space="0" w:color="000000"/>
            </w:tcBorders>
          </w:tcPr>
          <w:p w14:paraId="36929E49" w14:textId="77777777" w:rsidR="005724A5" w:rsidRPr="004911AD" w:rsidRDefault="00FC6468">
            <w:pPr>
              <w:pStyle w:val="TableParagraph"/>
              <w:spacing w:before="121" w:line="244" w:lineRule="auto"/>
              <w:ind w:left="9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Exhibit Number</w:t>
            </w:r>
          </w:p>
        </w:tc>
        <w:tc>
          <w:tcPr>
            <w:tcW w:w="871" w:type="dxa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34DB" w14:textId="77777777" w:rsidR="005724A5" w:rsidRPr="004911AD" w:rsidRDefault="00FC6468">
            <w:pPr>
              <w:pStyle w:val="TableParagraph"/>
              <w:spacing w:before="121" w:line="244" w:lineRule="auto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Date Offered</w:t>
            </w:r>
          </w:p>
        </w:tc>
        <w:tc>
          <w:tcPr>
            <w:tcW w:w="1169" w:type="dxa"/>
            <w:gridSpan w:val="2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8355" w14:textId="77777777" w:rsidR="005724A5" w:rsidRPr="004911AD" w:rsidRDefault="00FC6468">
            <w:pPr>
              <w:pStyle w:val="TableParagraph"/>
              <w:spacing w:before="121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Stipulation</w:t>
            </w:r>
          </w:p>
        </w:tc>
        <w:tc>
          <w:tcPr>
            <w:tcW w:w="1081" w:type="dxa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28D" w14:textId="77777777" w:rsidR="005724A5" w:rsidRPr="004911AD" w:rsidRDefault="00FC6468">
            <w:pPr>
              <w:pStyle w:val="TableParagraph"/>
              <w:spacing w:before="121"/>
              <w:ind w:left="118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Objection</w:t>
            </w:r>
          </w:p>
        </w:tc>
        <w:tc>
          <w:tcPr>
            <w:tcW w:w="839" w:type="dxa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D9A4" w14:textId="77777777" w:rsidR="005724A5" w:rsidRPr="004911AD" w:rsidRDefault="00FC6468">
            <w:pPr>
              <w:pStyle w:val="TableParagraph"/>
              <w:spacing w:before="121" w:line="244" w:lineRule="auto"/>
              <w:ind w:left="118" w:right="10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Ruling (for use by Court)</w:t>
            </w:r>
          </w:p>
        </w:tc>
        <w:tc>
          <w:tcPr>
            <w:tcW w:w="5196" w:type="dxa"/>
            <w:gridSpan w:val="2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27D2" w14:textId="384516EE" w:rsidR="005724A5" w:rsidRPr="004911AD" w:rsidRDefault="00FC6468" w:rsidP="00ED0F95">
            <w:pPr>
              <w:pStyle w:val="TableParagraph"/>
              <w:spacing w:before="121"/>
              <w:jc w:val="center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Descriptio</w:t>
            </w:r>
            <w:r w:rsidR="004911AD">
              <w:rPr>
                <w:rFonts w:ascii="Calisto MT" w:hAnsi="Calisto MT"/>
                <w:sz w:val="20"/>
              </w:rPr>
              <w:t>n</w:t>
            </w:r>
          </w:p>
        </w:tc>
        <w:tc>
          <w:tcPr>
            <w:tcW w:w="1260" w:type="dxa"/>
            <w:tcBorders>
              <w:top w:val="triple" w:sz="8" w:space="0" w:color="000000"/>
              <w:left w:val="single" w:sz="8" w:space="0" w:color="000000"/>
              <w:bottom w:val="single" w:sz="8" w:space="0" w:color="000000"/>
            </w:tcBorders>
          </w:tcPr>
          <w:p w14:paraId="42756274" w14:textId="77777777" w:rsidR="005724A5" w:rsidRPr="004911AD" w:rsidRDefault="00FC6468">
            <w:pPr>
              <w:pStyle w:val="TableParagraph"/>
              <w:spacing w:before="121" w:line="244" w:lineRule="auto"/>
              <w:ind w:left="115" w:right="218" w:firstLine="276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Notes (for use by Court)</w:t>
            </w:r>
          </w:p>
        </w:tc>
      </w:tr>
      <w:tr w:rsidR="005724A5" w:rsidRPr="004911AD" w14:paraId="06911670" w14:textId="77777777" w:rsidTr="004911AD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E7B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ED1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3E4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FDD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D97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279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E9E0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9B9DC8B" w14:textId="77777777" w:rsidTr="004911AD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7A7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EE6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216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AF3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4E7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F18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C16F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DAAB69D" w14:textId="77777777" w:rsidTr="004911AD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A00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1D1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A81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3EB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D8F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DB8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D066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58F5ADE" w14:textId="77777777" w:rsidTr="004911AD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9D2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74E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867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B1C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34D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7F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6ED6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9849F47" w14:textId="77777777" w:rsidTr="004911AD">
        <w:trPr>
          <w:trHeight w:val="458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E28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DDE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37B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56D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D96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7B4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9015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70EC7C5B" w14:textId="77777777" w:rsidTr="004911AD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1D4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959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A9A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2F2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0AA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D10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FF5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182E6CD" w14:textId="77777777" w:rsidTr="00ED0F95">
        <w:trPr>
          <w:trHeight w:val="454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ACA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D38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254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08D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E78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242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CBA4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ED0F95" w:rsidRPr="004911AD" w14:paraId="1E2EDFF7" w14:textId="77777777" w:rsidTr="00ED0F95">
        <w:trPr>
          <w:trHeight w:val="454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98EE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BE66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2406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D345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D6C7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92E6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225BE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ED0F95" w:rsidRPr="004911AD" w14:paraId="6C70CA38" w14:textId="77777777" w:rsidTr="004911AD">
        <w:trPr>
          <w:trHeight w:val="454"/>
        </w:trPr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53ADE5B3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51F8B1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E7105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2BB09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E2987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BF10B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</w:tcBorders>
          </w:tcPr>
          <w:p w14:paraId="2EFAF409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ED0F95" w:rsidRPr="004911AD" w14:paraId="4A256820" w14:textId="77777777" w:rsidTr="004911AD">
        <w:trPr>
          <w:trHeight w:val="454"/>
        </w:trPr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D6C67FD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DE49CC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C1FEBC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6543B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A1E6B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DD78C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</w:tcBorders>
          </w:tcPr>
          <w:p w14:paraId="0162E630" w14:textId="77777777" w:rsidR="00ED0F95" w:rsidRPr="004911AD" w:rsidRDefault="00ED0F9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</w:tbl>
    <w:p w14:paraId="65DCF201" w14:textId="77777777" w:rsidR="005724A5" w:rsidRPr="004911AD" w:rsidRDefault="005724A5">
      <w:pPr>
        <w:rPr>
          <w:rFonts w:ascii="Calisto MT" w:hAnsi="Calisto MT"/>
          <w:sz w:val="18"/>
        </w:rPr>
        <w:sectPr w:rsidR="005724A5" w:rsidRPr="004911AD">
          <w:type w:val="continuous"/>
          <w:pgSz w:w="12240" w:h="15840"/>
          <w:pgMar w:top="840" w:right="320" w:bottom="280" w:left="3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871"/>
        <w:gridCol w:w="1169"/>
        <w:gridCol w:w="1081"/>
        <w:gridCol w:w="839"/>
        <w:gridCol w:w="5195"/>
        <w:gridCol w:w="1259"/>
      </w:tblGrid>
      <w:tr w:rsidR="005724A5" w:rsidRPr="004911AD" w14:paraId="03488AD8" w14:textId="77777777" w:rsidTr="00ED0F95">
        <w:trPr>
          <w:trHeight w:val="1111"/>
        </w:trPr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683CFEA8" w14:textId="77777777" w:rsidR="005724A5" w:rsidRPr="004911AD" w:rsidRDefault="00FC6468">
            <w:pPr>
              <w:pStyle w:val="TableParagraph"/>
              <w:spacing w:before="112" w:line="244" w:lineRule="auto"/>
              <w:ind w:left="9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lastRenderedPageBreak/>
              <w:t>Exhibit Number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5B43" w14:textId="77777777" w:rsidR="005724A5" w:rsidRPr="004911AD" w:rsidRDefault="00FC6468">
            <w:pPr>
              <w:pStyle w:val="TableParagraph"/>
              <w:spacing w:before="112" w:line="244" w:lineRule="auto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Date Offered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BFDB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Stipulation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F5F8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Objection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1AE4" w14:textId="77777777" w:rsidR="005724A5" w:rsidRPr="004911AD" w:rsidRDefault="00FC6468">
            <w:pPr>
              <w:pStyle w:val="TableParagraph"/>
              <w:spacing w:before="112" w:line="244" w:lineRule="auto"/>
              <w:ind w:left="118" w:right="10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Ruling (for use by Court)</w:t>
            </w:r>
          </w:p>
        </w:tc>
        <w:tc>
          <w:tcPr>
            <w:tcW w:w="5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5C25" w14:textId="77777777" w:rsidR="005724A5" w:rsidRPr="004911AD" w:rsidRDefault="00FC6468" w:rsidP="00ED0F95">
            <w:pPr>
              <w:pStyle w:val="TableParagraph"/>
              <w:spacing w:before="121"/>
              <w:jc w:val="center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Description</w:t>
            </w: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</w:tcBorders>
          </w:tcPr>
          <w:p w14:paraId="37EFBD93" w14:textId="77777777" w:rsidR="005724A5" w:rsidRPr="004911AD" w:rsidRDefault="00FC6468">
            <w:pPr>
              <w:pStyle w:val="TableParagraph"/>
              <w:spacing w:before="112" w:line="244" w:lineRule="auto"/>
              <w:ind w:left="116" w:right="216" w:firstLine="276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Notes (for use by Court)</w:t>
            </w:r>
          </w:p>
        </w:tc>
      </w:tr>
      <w:tr w:rsidR="005724A5" w:rsidRPr="004911AD" w14:paraId="48ABD9F8" w14:textId="77777777" w:rsidTr="00ED0F95">
        <w:trPr>
          <w:trHeight w:val="1019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33D2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2CA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F77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509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8C1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17D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F340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A647202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C86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D71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E9B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F37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8A64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8BF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8857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067E2D7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796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A44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4B8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87C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B70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854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BC66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4BD2222A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487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E35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503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849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14E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CF4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4579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BEDDEFE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6FF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0DE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3E9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F62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309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300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E227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20EFE0F7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77F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AD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642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CF4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EAC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CA4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2359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E4E6302" w14:textId="77777777" w:rsidTr="00ED0F95">
        <w:trPr>
          <w:trHeight w:val="458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332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4DA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2FB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F36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206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8CD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A605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32B5979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448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D22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9C7B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6AC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912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8EF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E4EA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A181071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286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197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BCF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CAA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C1B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2B4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5194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2D0AA3C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696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C67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AD3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B79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5CC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A74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AA4C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24C8DB89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72E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B6B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AB6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9AF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600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C64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4694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61A0A23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D67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2F7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478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77E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E65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EF0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E9B5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37BBF0B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96A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C93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BAB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EBF3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C4E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C24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6162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33A24FDE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AE5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F81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AF8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F3BA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DBB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E7B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EE2D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20DBA71B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EBCC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1DC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275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42D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42D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EFB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B655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34DFB5B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6AE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432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345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D8B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0E3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579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474B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71CA838E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7CF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F93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79E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A07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86E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93C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1175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436E463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DBF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820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C38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F33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0C0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450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C3CD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627BC3B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937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0C7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92C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390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A00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E22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227A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A368F50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14C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CF7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F88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3DB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48A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313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50ED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10168D1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E80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009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E64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96B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277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FE2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B7E1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3AF82E70" w14:textId="77777777" w:rsidTr="00ED0F95">
        <w:trPr>
          <w:trHeight w:val="458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C45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E9B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D10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AE0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1EEE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DBC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A1C3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8A963CF" w14:textId="77777777" w:rsidTr="00ED0F95">
        <w:trPr>
          <w:trHeight w:val="457"/>
        </w:trPr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3FB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8F8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D00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BB1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6EC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C8BF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1EA6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2DEB5D55" w14:textId="77777777" w:rsidTr="00ED0F95">
        <w:trPr>
          <w:trHeight w:val="454"/>
        </w:trPr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566A42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3A57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E818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C92C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36C71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164A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</w:tcBorders>
          </w:tcPr>
          <w:p w14:paraId="17FF083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</w:tbl>
    <w:p w14:paraId="39684B90" w14:textId="77777777" w:rsidR="005724A5" w:rsidRPr="004911AD" w:rsidRDefault="005724A5">
      <w:pPr>
        <w:rPr>
          <w:rFonts w:ascii="Calisto MT" w:hAnsi="Calisto MT"/>
          <w:sz w:val="18"/>
        </w:rPr>
        <w:sectPr w:rsidR="005724A5" w:rsidRPr="004911AD">
          <w:pgSz w:w="12240" w:h="15840"/>
          <w:pgMar w:top="560" w:right="320" w:bottom="280" w:left="3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00"/>
        <w:gridCol w:w="1169"/>
        <w:gridCol w:w="1081"/>
        <w:gridCol w:w="839"/>
        <w:gridCol w:w="5195"/>
        <w:gridCol w:w="1259"/>
      </w:tblGrid>
      <w:tr w:rsidR="005724A5" w:rsidRPr="004911AD" w14:paraId="0ECCBF88" w14:textId="77777777" w:rsidTr="00ED0F95">
        <w:trPr>
          <w:trHeight w:val="1111"/>
        </w:trPr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14:paraId="7127AA4D" w14:textId="77777777" w:rsidR="005724A5" w:rsidRPr="004911AD" w:rsidRDefault="00FC6468">
            <w:pPr>
              <w:pStyle w:val="TableParagraph"/>
              <w:spacing w:before="112" w:line="244" w:lineRule="auto"/>
              <w:ind w:left="9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lastRenderedPageBreak/>
              <w:t>Exhibit Number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47C2" w14:textId="77777777" w:rsidR="005724A5" w:rsidRPr="004911AD" w:rsidRDefault="00FC6468">
            <w:pPr>
              <w:pStyle w:val="TableParagraph"/>
              <w:spacing w:before="112" w:line="244" w:lineRule="auto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Date Offered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93A7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Stipulation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2DA9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Objection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6484" w14:textId="77777777" w:rsidR="005724A5" w:rsidRPr="004911AD" w:rsidRDefault="00FC6468">
            <w:pPr>
              <w:pStyle w:val="TableParagraph"/>
              <w:spacing w:before="112" w:line="244" w:lineRule="auto"/>
              <w:ind w:left="118" w:right="10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Ruling (for use by Court)</w:t>
            </w:r>
          </w:p>
        </w:tc>
        <w:tc>
          <w:tcPr>
            <w:tcW w:w="5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F7AB" w14:textId="2E8799BC" w:rsidR="005724A5" w:rsidRPr="004911AD" w:rsidRDefault="00FC6468" w:rsidP="00ED0F95">
            <w:pPr>
              <w:pStyle w:val="TableParagraph"/>
              <w:spacing w:before="121"/>
              <w:jc w:val="center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Descriptio</w:t>
            </w:r>
            <w:r w:rsidR="00ED0F95">
              <w:rPr>
                <w:rFonts w:ascii="Calisto MT" w:hAnsi="Calisto MT"/>
                <w:sz w:val="20"/>
              </w:rPr>
              <w:t>n</w:t>
            </w: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</w:tcBorders>
          </w:tcPr>
          <w:p w14:paraId="39911B2F" w14:textId="77777777" w:rsidR="005724A5" w:rsidRPr="004911AD" w:rsidRDefault="00FC6468">
            <w:pPr>
              <w:pStyle w:val="TableParagraph"/>
              <w:spacing w:before="112" w:line="244" w:lineRule="auto"/>
              <w:ind w:left="116" w:right="216" w:firstLine="276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Notes (for use by Court)</w:t>
            </w:r>
          </w:p>
        </w:tc>
      </w:tr>
      <w:tr w:rsidR="005724A5" w:rsidRPr="004911AD" w14:paraId="0577C704" w14:textId="77777777" w:rsidTr="00ED0F95">
        <w:trPr>
          <w:trHeight w:val="818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75A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AEA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E9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BCE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DF2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121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0B8A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4456B48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A5B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3F5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A89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C88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E5E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7B2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D5AE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405F7F9A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880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499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05A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5D3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CB6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8F0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1AEE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BBBC7F8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0CD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678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337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FCC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4B3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410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033A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F617FC1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57A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699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D4B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3FA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CFD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CBC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2BAB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EADFB1D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EC5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047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358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817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858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91A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7CF0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D6AD31E" w14:textId="77777777" w:rsidTr="00ED0F95">
        <w:trPr>
          <w:trHeight w:val="458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4A8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B8F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B89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94A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D68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E46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09B8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5570428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20A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AE8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774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6B4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75F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3EE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5158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70E1E203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238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10A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382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12D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CB0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4D2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570B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5CF199E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7C8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64F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141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D2B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734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D76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9EF5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43BBEB44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B3C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393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236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507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915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761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E8AB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C69637E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5B4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A3B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72C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5CC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8E1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167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3A97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908C25F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ABF3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ECF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30C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02B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A1D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84A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D238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3215AD3C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5F3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F33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FD4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D85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C1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3DB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CDBB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7567490B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A1A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48C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D9B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5E3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D6F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3EAB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F792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244D0475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2B9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748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305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7C9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643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2E0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26D6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050E56ED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BAC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EF3B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983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E0B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1CC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D6E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33E0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47F518FF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7C2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4EB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CAA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F15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792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C1D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8183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12DBB500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B88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7D8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EBF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BAC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DEC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5AC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A452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74A03C7C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6D9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C9E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04B9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FF5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165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569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179F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37D72580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5FC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289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C22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47A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F0C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9A7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CC75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64AC14FF" w14:textId="77777777" w:rsidTr="00ED0F95">
        <w:trPr>
          <w:trHeight w:val="458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6662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90F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66D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4F00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875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0F3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7CAAA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36C74344" w14:textId="77777777" w:rsidTr="00ED0F95">
        <w:trPr>
          <w:trHeight w:val="457"/>
        </w:trPr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614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27E1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1ADF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C4A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3866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72F4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AC29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5724A5" w:rsidRPr="004911AD" w14:paraId="5CD6371C" w14:textId="77777777" w:rsidTr="00ED0F95">
        <w:trPr>
          <w:trHeight w:val="454"/>
        </w:trPr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14:paraId="156C5495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F5998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032EE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7E883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D5358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31FDF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</w:tcBorders>
          </w:tcPr>
          <w:p w14:paraId="16DAA41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</w:tbl>
    <w:p w14:paraId="210D19D2" w14:textId="77777777" w:rsidR="005724A5" w:rsidRPr="004911AD" w:rsidRDefault="005724A5">
      <w:pPr>
        <w:rPr>
          <w:rFonts w:ascii="Calisto MT" w:hAnsi="Calisto MT"/>
          <w:sz w:val="18"/>
        </w:rPr>
        <w:sectPr w:rsidR="005724A5" w:rsidRPr="004911AD">
          <w:pgSz w:w="12240" w:h="15840"/>
          <w:pgMar w:top="560" w:right="320" w:bottom="280" w:left="3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00"/>
        <w:gridCol w:w="1169"/>
        <w:gridCol w:w="1081"/>
        <w:gridCol w:w="839"/>
        <w:gridCol w:w="5195"/>
        <w:gridCol w:w="1259"/>
      </w:tblGrid>
      <w:tr w:rsidR="005724A5" w:rsidRPr="004911AD" w14:paraId="65470490" w14:textId="77777777" w:rsidTr="00ED0F95">
        <w:trPr>
          <w:trHeight w:val="1111"/>
        </w:trPr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14:paraId="0EA44F4E" w14:textId="77777777" w:rsidR="005724A5" w:rsidRPr="004911AD" w:rsidRDefault="00FC6468">
            <w:pPr>
              <w:pStyle w:val="TableParagraph"/>
              <w:spacing w:before="112" w:line="244" w:lineRule="auto"/>
              <w:ind w:left="9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lastRenderedPageBreak/>
              <w:t>Exhibit Number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17C9" w14:textId="77777777" w:rsidR="005724A5" w:rsidRPr="004911AD" w:rsidRDefault="00FC6468">
            <w:pPr>
              <w:pStyle w:val="TableParagraph"/>
              <w:spacing w:before="112" w:line="244" w:lineRule="auto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Date Offered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598D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Stipulation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66C5" w14:textId="77777777" w:rsidR="005724A5" w:rsidRPr="004911AD" w:rsidRDefault="00FC6468">
            <w:pPr>
              <w:pStyle w:val="TableParagraph"/>
              <w:spacing w:before="112"/>
              <w:ind w:left="11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Objection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404D" w14:textId="77777777" w:rsidR="005724A5" w:rsidRPr="004911AD" w:rsidRDefault="00FC6468">
            <w:pPr>
              <w:pStyle w:val="TableParagraph"/>
              <w:spacing w:before="112" w:line="244" w:lineRule="auto"/>
              <w:ind w:left="118" w:right="109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Ruling (for use by Court)</w:t>
            </w:r>
          </w:p>
        </w:tc>
        <w:tc>
          <w:tcPr>
            <w:tcW w:w="5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8E4F" w14:textId="77777777" w:rsidR="005724A5" w:rsidRPr="004911AD" w:rsidRDefault="00FC6468" w:rsidP="00ED0F95">
            <w:pPr>
              <w:pStyle w:val="TableParagraph"/>
              <w:spacing w:before="121"/>
              <w:jc w:val="center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Description</w:t>
            </w: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</w:tcBorders>
          </w:tcPr>
          <w:p w14:paraId="2A0A395A" w14:textId="77777777" w:rsidR="005724A5" w:rsidRPr="004911AD" w:rsidRDefault="00FC6468">
            <w:pPr>
              <w:pStyle w:val="TableParagraph"/>
              <w:spacing w:before="112" w:line="244" w:lineRule="auto"/>
              <w:ind w:left="116" w:right="216" w:firstLine="276"/>
              <w:rPr>
                <w:rFonts w:ascii="Calisto MT" w:hAnsi="Calisto MT"/>
                <w:sz w:val="20"/>
              </w:rPr>
            </w:pPr>
            <w:r w:rsidRPr="004911AD">
              <w:rPr>
                <w:rFonts w:ascii="Calisto MT" w:hAnsi="Calisto MT"/>
                <w:sz w:val="20"/>
              </w:rPr>
              <w:t>Notes (for use by Court)</w:t>
            </w:r>
          </w:p>
        </w:tc>
      </w:tr>
      <w:tr w:rsidR="005724A5" w:rsidRPr="004911AD" w14:paraId="51562263" w14:textId="77777777" w:rsidTr="00ED0F95">
        <w:trPr>
          <w:trHeight w:val="334"/>
        </w:trPr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14:paraId="70870477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C3489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C55A6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A9B3C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91F08A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5AA43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</w:tcBorders>
          </w:tcPr>
          <w:p w14:paraId="062194CD" w14:textId="77777777" w:rsidR="005724A5" w:rsidRPr="004911AD" w:rsidRDefault="005724A5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</w:tbl>
    <w:p w14:paraId="7072065B" w14:textId="77777777" w:rsidR="003C28E9" w:rsidRPr="004911AD" w:rsidRDefault="003C28E9">
      <w:pPr>
        <w:rPr>
          <w:rFonts w:ascii="Calisto MT" w:hAnsi="Calisto MT"/>
        </w:rPr>
      </w:pPr>
    </w:p>
    <w:sectPr w:rsidR="003C28E9" w:rsidRPr="004911AD">
      <w:pgSz w:w="12240" w:h="15840"/>
      <w:pgMar w:top="5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183"/>
    <w:multiLevelType w:val="hybridMultilevel"/>
    <w:tmpl w:val="B6B619D6"/>
    <w:lvl w:ilvl="0" w:tplc="9FF03AB4">
      <w:numFmt w:val="bullet"/>
      <w:lvlText w:val=""/>
      <w:lvlJc w:val="left"/>
      <w:pPr>
        <w:ind w:left="99" w:hanging="245"/>
      </w:pPr>
      <w:rPr>
        <w:rFonts w:ascii="Wingdings" w:eastAsia="Wingdings" w:hAnsi="Wingdings" w:cs="Wingdings" w:hint="default"/>
        <w:b/>
        <w:bCs/>
        <w:w w:val="98"/>
        <w:sz w:val="16"/>
        <w:szCs w:val="16"/>
        <w:lang w:val="en-US" w:eastAsia="en-US" w:bidi="en-US"/>
      </w:rPr>
    </w:lvl>
    <w:lvl w:ilvl="1" w:tplc="786C4BB8">
      <w:numFmt w:val="bullet"/>
      <w:lvlText w:val="•"/>
      <w:lvlJc w:val="left"/>
      <w:pPr>
        <w:ind w:left="1220" w:hanging="245"/>
      </w:pPr>
      <w:rPr>
        <w:rFonts w:hint="default"/>
        <w:lang w:val="en-US" w:eastAsia="en-US" w:bidi="en-US"/>
      </w:rPr>
    </w:lvl>
    <w:lvl w:ilvl="2" w:tplc="4198DFBE">
      <w:numFmt w:val="bullet"/>
      <w:lvlText w:val="•"/>
      <w:lvlJc w:val="left"/>
      <w:pPr>
        <w:ind w:left="2341" w:hanging="245"/>
      </w:pPr>
      <w:rPr>
        <w:rFonts w:hint="default"/>
        <w:lang w:val="en-US" w:eastAsia="en-US" w:bidi="en-US"/>
      </w:rPr>
    </w:lvl>
    <w:lvl w:ilvl="3" w:tplc="0330BF5A">
      <w:numFmt w:val="bullet"/>
      <w:lvlText w:val="•"/>
      <w:lvlJc w:val="left"/>
      <w:pPr>
        <w:ind w:left="3461" w:hanging="245"/>
      </w:pPr>
      <w:rPr>
        <w:rFonts w:hint="default"/>
        <w:lang w:val="en-US" w:eastAsia="en-US" w:bidi="en-US"/>
      </w:rPr>
    </w:lvl>
    <w:lvl w:ilvl="4" w:tplc="6A5E0FB4">
      <w:numFmt w:val="bullet"/>
      <w:lvlText w:val="•"/>
      <w:lvlJc w:val="left"/>
      <w:pPr>
        <w:ind w:left="4582" w:hanging="245"/>
      </w:pPr>
      <w:rPr>
        <w:rFonts w:hint="default"/>
        <w:lang w:val="en-US" w:eastAsia="en-US" w:bidi="en-US"/>
      </w:rPr>
    </w:lvl>
    <w:lvl w:ilvl="5" w:tplc="E85EF638">
      <w:numFmt w:val="bullet"/>
      <w:lvlText w:val="•"/>
      <w:lvlJc w:val="left"/>
      <w:pPr>
        <w:ind w:left="5702" w:hanging="245"/>
      </w:pPr>
      <w:rPr>
        <w:rFonts w:hint="default"/>
        <w:lang w:val="en-US" w:eastAsia="en-US" w:bidi="en-US"/>
      </w:rPr>
    </w:lvl>
    <w:lvl w:ilvl="6" w:tplc="86E44C78">
      <w:numFmt w:val="bullet"/>
      <w:lvlText w:val="•"/>
      <w:lvlJc w:val="left"/>
      <w:pPr>
        <w:ind w:left="6823" w:hanging="245"/>
      </w:pPr>
      <w:rPr>
        <w:rFonts w:hint="default"/>
        <w:lang w:val="en-US" w:eastAsia="en-US" w:bidi="en-US"/>
      </w:rPr>
    </w:lvl>
    <w:lvl w:ilvl="7" w:tplc="0008A78E">
      <w:numFmt w:val="bullet"/>
      <w:lvlText w:val="•"/>
      <w:lvlJc w:val="left"/>
      <w:pPr>
        <w:ind w:left="7943" w:hanging="245"/>
      </w:pPr>
      <w:rPr>
        <w:rFonts w:hint="default"/>
        <w:lang w:val="en-US" w:eastAsia="en-US" w:bidi="en-US"/>
      </w:rPr>
    </w:lvl>
    <w:lvl w:ilvl="8" w:tplc="880A62BA">
      <w:numFmt w:val="bullet"/>
      <w:lvlText w:val="•"/>
      <w:lvlJc w:val="left"/>
      <w:pPr>
        <w:ind w:left="9064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A5"/>
    <w:rsid w:val="00233871"/>
    <w:rsid w:val="003C28E9"/>
    <w:rsid w:val="004911AD"/>
    <w:rsid w:val="005724A5"/>
    <w:rsid w:val="006F2D31"/>
    <w:rsid w:val="00ED0F95"/>
    <w:rsid w:val="00ED6FAE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4EA5"/>
  <w15:docId w15:val="{F5893A66-6B53-4C48-A801-6E25EB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DISTRICT COURT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DISTRICT COURT</dc:title>
  <dc:creator>gstallones</dc:creator>
  <cp:lastModifiedBy>Gregory Maestre</cp:lastModifiedBy>
  <cp:revision>2</cp:revision>
  <cp:lastPrinted>2022-05-13T19:29:00Z</cp:lastPrinted>
  <dcterms:created xsi:type="dcterms:W3CDTF">2022-06-24T19:57:00Z</dcterms:created>
  <dcterms:modified xsi:type="dcterms:W3CDTF">2022-06-24T19:57:00Z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